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F2301A" w14:textId="759B2697" w:rsidR="00D53A7B" w:rsidRDefault="00D53A7B" w:rsidP="00AD1C8B">
      <w:pPr>
        <w:jc w:val="center"/>
        <w:rPr>
          <w:b/>
          <w:bCs/>
          <w:sz w:val="24"/>
          <w:szCs w:val="24"/>
        </w:rPr>
      </w:pPr>
      <w:r w:rsidRPr="00AD1C8B">
        <w:rPr>
          <w:b/>
          <w:bCs/>
          <w:sz w:val="24"/>
          <w:szCs w:val="24"/>
        </w:rPr>
        <w:t xml:space="preserve">Утилита </w:t>
      </w:r>
      <w:r w:rsidR="00062079" w:rsidRPr="00062079">
        <w:rPr>
          <w:b/>
          <w:bCs/>
          <w:sz w:val="24"/>
          <w:szCs w:val="24"/>
        </w:rPr>
        <w:t>"</w:t>
      </w:r>
      <w:r w:rsidR="00062079">
        <w:rPr>
          <w:b/>
          <w:bCs/>
          <w:sz w:val="24"/>
          <w:szCs w:val="24"/>
          <w:lang w:val="en-US"/>
        </w:rPr>
        <w:t>Graviton</w:t>
      </w:r>
      <w:r w:rsidR="00062079" w:rsidRPr="00062079">
        <w:rPr>
          <w:b/>
          <w:bCs/>
          <w:sz w:val="24"/>
          <w:szCs w:val="24"/>
        </w:rPr>
        <w:t>.</w:t>
      </w:r>
      <w:r w:rsidR="00062079">
        <w:rPr>
          <w:b/>
          <w:bCs/>
          <w:sz w:val="24"/>
          <w:szCs w:val="24"/>
          <w:lang w:val="en-US"/>
        </w:rPr>
        <w:t>Config</w:t>
      </w:r>
      <w:r w:rsidR="00062079" w:rsidRPr="00062079">
        <w:rPr>
          <w:b/>
          <w:bCs/>
          <w:sz w:val="24"/>
          <w:szCs w:val="24"/>
        </w:rPr>
        <w:t xml:space="preserve">" </w:t>
      </w:r>
      <w:r w:rsidRPr="00AD1C8B">
        <w:rPr>
          <w:b/>
          <w:bCs/>
          <w:sz w:val="24"/>
          <w:szCs w:val="24"/>
        </w:rPr>
        <w:t>для сравнения комплектации</w:t>
      </w:r>
    </w:p>
    <w:p w14:paraId="00336EBE" w14:textId="77777777" w:rsidR="00AD1C8B" w:rsidRPr="00AD1C8B" w:rsidRDefault="00AD1C8B" w:rsidP="00AD1C8B">
      <w:pPr>
        <w:jc w:val="center"/>
        <w:rPr>
          <w:b/>
          <w:bCs/>
          <w:sz w:val="24"/>
          <w:szCs w:val="24"/>
        </w:rPr>
      </w:pPr>
    </w:p>
    <w:p w14:paraId="452C3581" w14:textId="462D40A8" w:rsidR="00D53A7B" w:rsidRPr="00014EA9" w:rsidRDefault="00D53A7B" w:rsidP="00D53A7B">
      <w:pPr>
        <w:rPr>
          <w:b/>
          <w:bCs/>
        </w:rPr>
      </w:pPr>
      <w:r w:rsidRPr="00014EA9">
        <w:rPr>
          <w:b/>
          <w:bCs/>
        </w:rPr>
        <w:t>Описание приложения "</w:t>
      </w:r>
      <w:proofErr w:type="spellStart"/>
      <w:r w:rsidRPr="00014EA9">
        <w:rPr>
          <w:b/>
          <w:bCs/>
        </w:rPr>
        <w:t>Graviton</w:t>
      </w:r>
      <w:proofErr w:type="spellEnd"/>
      <w:r w:rsidR="00AD1C8B" w:rsidRPr="00014EA9">
        <w:rPr>
          <w:b/>
          <w:bCs/>
        </w:rPr>
        <w:t>.</w:t>
      </w:r>
      <w:r w:rsidR="00AD1C8B" w:rsidRPr="00014EA9">
        <w:rPr>
          <w:b/>
          <w:bCs/>
          <w:lang w:val="en-US"/>
        </w:rPr>
        <w:t>Config</w:t>
      </w:r>
      <w:r w:rsidRPr="00014EA9">
        <w:rPr>
          <w:b/>
          <w:bCs/>
        </w:rPr>
        <w:t>"</w:t>
      </w:r>
    </w:p>
    <w:p w14:paraId="4C0D6A9B" w14:textId="1A182A1F" w:rsidR="00D53A7B" w:rsidRPr="00D53A7B" w:rsidRDefault="00D53A7B" w:rsidP="00D53A7B">
      <w:r w:rsidRPr="00D53A7B">
        <w:t>Приложение "</w:t>
      </w:r>
      <w:proofErr w:type="spellStart"/>
      <w:r w:rsidR="00AD1C8B" w:rsidRPr="00D53A7B">
        <w:t>Graviton</w:t>
      </w:r>
      <w:proofErr w:type="spellEnd"/>
      <w:r w:rsidR="00AD1C8B" w:rsidRPr="00AD1C8B">
        <w:t>.</w:t>
      </w:r>
      <w:r w:rsidR="00AD1C8B">
        <w:rPr>
          <w:lang w:val="en-US"/>
        </w:rPr>
        <w:t>Config</w:t>
      </w:r>
      <w:r w:rsidRPr="00D53A7B">
        <w:t>" предназначено для пользователей клиентской техники Гравитон, в состав которой включен модуль маркировки.</w:t>
      </w:r>
    </w:p>
    <w:p w14:paraId="39BFA6DB" w14:textId="77777777" w:rsidR="00D53A7B" w:rsidRPr="00D53A7B" w:rsidRDefault="00D53A7B" w:rsidP="00D53A7B">
      <w:r w:rsidRPr="00D53A7B">
        <w:t>При запуске ПО автоматически считывает необходимую информацию из модуля маркировки, затем запрашивается системная информация. После этих операций пользователь увидит четыре текстовых окна: слева расположена информация из модуля маркировки, а справа - системная информация; верхние два окна отвечают за информацию об изделии, нижние - за информацию о составе изделия. Далее приложение проводит анализ и сравнивает информацию из модуля маркировки (этап сборки изделия) с системной информацией (текущая комплектация изделия). Результаты сравнения вынесены в отдельную таблицу, расположенную чуть ниже текстовых окон. За таблицей расположена строка состояния, в которой можно видеть ход выполняемых операций и актуальное состояние приложения. В самом низу содержится строка с контактным телефоном горячей линии поддержки и почты, на которую можно написать в случае нештатной работы ПО.</w:t>
      </w:r>
    </w:p>
    <w:p w14:paraId="087104A4" w14:textId="502C1C0E" w:rsidR="00D53A7B" w:rsidRDefault="00D53A7B" w:rsidP="00D53A7B">
      <w:r w:rsidRPr="00D53A7B">
        <w:t>Скачать архив с приложением под разные операционные системы и инструкцией можно на официальном сайте</w:t>
      </w:r>
      <w:r w:rsidR="00AD1C8B" w:rsidRPr="00AD1C8B">
        <w:t xml:space="preserve"> </w:t>
      </w:r>
      <w:hyperlink r:id="rId4" w:history="1">
        <w:r w:rsidR="00AD1C8B" w:rsidRPr="00E56DA9">
          <w:rPr>
            <w:rStyle w:val="ac"/>
          </w:rPr>
          <w:t>https://graviton.ru/catalog/programmnoe-obespechenie/sistemy-upravleniya/gravitonconfig</w:t>
        </w:r>
      </w:hyperlink>
      <w:r w:rsidR="00AD1C8B">
        <w:t xml:space="preserve"> .</w:t>
      </w:r>
    </w:p>
    <w:p w14:paraId="473D254C" w14:textId="1C2F088E" w:rsidR="00AD1C8B" w:rsidRDefault="00AD1C8B" w:rsidP="00D53A7B"/>
    <w:p w14:paraId="5367E7B5" w14:textId="77777777" w:rsidR="00014EA9" w:rsidRPr="00D53A7B" w:rsidRDefault="00014EA9" w:rsidP="00D53A7B"/>
    <w:p w14:paraId="72CBBC53" w14:textId="77777777" w:rsidR="00D53A7B" w:rsidRPr="00AD1C8B" w:rsidRDefault="00D53A7B" w:rsidP="00D53A7B">
      <w:pPr>
        <w:rPr>
          <w:b/>
          <w:bCs/>
          <w:sz w:val="24"/>
          <w:szCs w:val="24"/>
        </w:rPr>
      </w:pPr>
      <w:r w:rsidRPr="00AD1C8B">
        <w:rPr>
          <w:b/>
          <w:bCs/>
          <w:sz w:val="24"/>
          <w:szCs w:val="24"/>
        </w:rPr>
        <w:t>Требования</w:t>
      </w:r>
    </w:p>
    <w:p w14:paraId="0D04B790" w14:textId="631FFE36" w:rsidR="00D53A7B" w:rsidRPr="00D53A7B" w:rsidRDefault="00D53A7B" w:rsidP="00D53A7B">
      <w:r w:rsidRPr="00D53A7B">
        <w:t>1) Операционная система: Linux (</w:t>
      </w:r>
      <w:proofErr w:type="spellStart"/>
      <w:r w:rsidR="00AD1C8B">
        <w:t>РедОС</w:t>
      </w:r>
      <w:proofErr w:type="spellEnd"/>
      <w:r w:rsidRPr="00D53A7B">
        <w:t xml:space="preserve"> 7.3 / Альт Линукс 10.4 (рабочая станция) /</w:t>
      </w:r>
      <w:r w:rsidR="00AD1C8B">
        <w:t xml:space="preserve"> Астра Линукс 1.7.6 </w:t>
      </w:r>
      <w:r w:rsidR="00AD1C8B" w:rsidRPr="00AD1C8B">
        <w:t>/</w:t>
      </w:r>
      <w:r w:rsidR="00AD1C8B">
        <w:t xml:space="preserve"> …</w:t>
      </w:r>
      <w:r w:rsidRPr="00D53A7B">
        <w:t>). Полный список приложений под разные дистрибутивы можно найти на официальном сайте</w:t>
      </w:r>
      <w:r w:rsidR="00AD1C8B">
        <w:t xml:space="preserve"> </w:t>
      </w:r>
      <w:hyperlink r:id="rId5" w:history="1">
        <w:r w:rsidR="00AD1C8B" w:rsidRPr="00E56DA9">
          <w:rPr>
            <w:rStyle w:val="ac"/>
          </w:rPr>
          <w:t>https://graviton.ru/catalog/programmnoe-obespechenie/sistemy-upravleniya/gravitonconfig</w:t>
        </w:r>
      </w:hyperlink>
      <w:r w:rsidR="00AD1C8B">
        <w:t xml:space="preserve"> </w:t>
      </w:r>
      <w:r w:rsidRPr="00D53A7B">
        <w:t>;</w:t>
      </w:r>
    </w:p>
    <w:p w14:paraId="0902C916" w14:textId="77777777" w:rsidR="00D53A7B" w:rsidRPr="00D53A7B" w:rsidRDefault="00D53A7B" w:rsidP="00D53A7B">
      <w:r w:rsidRPr="00D53A7B">
        <w:t>2) Подключенный к изделию модуль маркировки;</w:t>
      </w:r>
    </w:p>
    <w:p w14:paraId="4AE90631" w14:textId="77777777" w:rsidR="00D53A7B" w:rsidRPr="00D53A7B" w:rsidRDefault="00D53A7B" w:rsidP="00D53A7B">
      <w:r w:rsidRPr="00D53A7B">
        <w:t>3) Запуск приложения с правами администратора.</w:t>
      </w:r>
      <w:r w:rsidRPr="00D53A7B">
        <w:br/>
      </w:r>
      <w:r w:rsidRPr="00D53A7B">
        <w:br/>
      </w:r>
    </w:p>
    <w:p w14:paraId="689F5E4A" w14:textId="77777777" w:rsidR="00D53A7B" w:rsidRPr="00D53A7B" w:rsidRDefault="00D53A7B" w:rsidP="00D53A7B">
      <w:r w:rsidRPr="00D53A7B">
        <w:rPr>
          <w:b/>
          <w:bCs/>
        </w:rPr>
        <w:t>Внимание: Чтение информации из модуля маркировки, а также запрос системной информации для сравнения комплектации изделия требуют повышенных прав пользователя.</w:t>
      </w:r>
    </w:p>
    <w:p w14:paraId="44F12A94" w14:textId="77777777" w:rsidR="00D53A7B" w:rsidRPr="00D53A7B" w:rsidRDefault="00D53A7B" w:rsidP="00D53A7B"/>
    <w:p w14:paraId="655FB3AD" w14:textId="77777777" w:rsidR="00AD1C8B" w:rsidRDefault="00D53A7B" w:rsidP="00D53A7B">
      <w:pPr>
        <w:rPr>
          <w:b/>
          <w:bCs/>
          <w:sz w:val="24"/>
          <w:szCs w:val="24"/>
        </w:rPr>
      </w:pPr>
      <w:r w:rsidRPr="00AD1C8B">
        <w:rPr>
          <w:b/>
          <w:bCs/>
          <w:sz w:val="24"/>
          <w:szCs w:val="24"/>
        </w:rPr>
        <w:br/>
      </w:r>
      <w:r w:rsidRPr="00AD1C8B">
        <w:rPr>
          <w:b/>
          <w:bCs/>
          <w:sz w:val="24"/>
          <w:szCs w:val="24"/>
        </w:rPr>
        <w:br/>
      </w:r>
      <w:r w:rsidRPr="00AD1C8B">
        <w:rPr>
          <w:b/>
          <w:bCs/>
          <w:sz w:val="24"/>
          <w:szCs w:val="24"/>
        </w:rPr>
        <w:br/>
      </w:r>
    </w:p>
    <w:p w14:paraId="0AA0146D" w14:textId="77777777" w:rsidR="00AD1C8B" w:rsidRDefault="00AD1C8B" w:rsidP="00D53A7B">
      <w:pPr>
        <w:rPr>
          <w:b/>
          <w:bCs/>
          <w:sz w:val="24"/>
          <w:szCs w:val="24"/>
        </w:rPr>
      </w:pPr>
    </w:p>
    <w:p w14:paraId="364604FF" w14:textId="77777777" w:rsidR="00AD1C8B" w:rsidRDefault="00AD1C8B" w:rsidP="00D53A7B">
      <w:pPr>
        <w:rPr>
          <w:b/>
          <w:bCs/>
          <w:sz w:val="24"/>
          <w:szCs w:val="24"/>
        </w:rPr>
      </w:pPr>
    </w:p>
    <w:p w14:paraId="5BF322BD" w14:textId="77777777" w:rsidR="00AD1C8B" w:rsidRDefault="00AD1C8B" w:rsidP="00D53A7B">
      <w:pPr>
        <w:rPr>
          <w:b/>
          <w:bCs/>
          <w:sz w:val="24"/>
          <w:szCs w:val="24"/>
        </w:rPr>
      </w:pPr>
    </w:p>
    <w:p w14:paraId="294E63A0" w14:textId="77777777" w:rsidR="00AD1C8B" w:rsidRDefault="00AD1C8B" w:rsidP="00D53A7B">
      <w:pPr>
        <w:rPr>
          <w:b/>
          <w:bCs/>
          <w:sz w:val="24"/>
          <w:szCs w:val="24"/>
        </w:rPr>
      </w:pPr>
    </w:p>
    <w:p w14:paraId="72FB469B" w14:textId="177EEED0" w:rsidR="00D53A7B" w:rsidRPr="00AD1C8B" w:rsidRDefault="00D53A7B" w:rsidP="00D53A7B">
      <w:pPr>
        <w:rPr>
          <w:b/>
          <w:bCs/>
          <w:sz w:val="24"/>
          <w:szCs w:val="24"/>
        </w:rPr>
      </w:pPr>
      <w:r w:rsidRPr="00AD1C8B">
        <w:rPr>
          <w:b/>
          <w:bCs/>
          <w:sz w:val="24"/>
          <w:szCs w:val="24"/>
        </w:rPr>
        <w:lastRenderedPageBreak/>
        <w:t xml:space="preserve">Инструкция по установке и использованию приложения </w:t>
      </w:r>
      <w:r w:rsidR="00AD1C8B" w:rsidRPr="00AD1C8B">
        <w:rPr>
          <w:b/>
          <w:bCs/>
          <w:sz w:val="24"/>
          <w:szCs w:val="24"/>
        </w:rPr>
        <w:t>"</w:t>
      </w:r>
      <w:proofErr w:type="spellStart"/>
      <w:r w:rsidR="00AD1C8B" w:rsidRPr="00AD1C8B">
        <w:rPr>
          <w:b/>
          <w:bCs/>
          <w:sz w:val="24"/>
          <w:szCs w:val="24"/>
        </w:rPr>
        <w:t>Graviton</w:t>
      </w:r>
      <w:proofErr w:type="spellEnd"/>
      <w:r w:rsidR="00AD1C8B" w:rsidRPr="00AD1C8B">
        <w:rPr>
          <w:b/>
          <w:bCs/>
          <w:sz w:val="24"/>
          <w:szCs w:val="24"/>
        </w:rPr>
        <w:t>.</w:t>
      </w:r>
      <w:r w:rsidR="00AD1C8B" w:rsidRPr="00AD1C8B">
        <w:rPr>
          <w:b/>
          <w:bCs/>
          <w:sz w:val="24"/>
          <w:szCs w:val="24"/>
          <w:lang w:val="en-US"/>
        </w:rPr>
        <w:t>Config</w:t>
      </w:r>
      <w:r w:rsidR="00AD1C8B" w:rsidRPr="00AD1C8B">
        <w:rPr>
          <w:b/>
          <w:bCs/>
          <w:sz w:val="24"/>
          <w:szCs w:val="24"/>
        </w:rPr>
        <w:t>"</w:t>
      </w:r>
    </w:p>
    <w:p w14:paraId="730649A8" w14:textId="77777777" w:rsidR="00014EA9" w:rsidRDefault="00014EA9" w:rsidP="00D53A7B">
      <w:pPr>
        <w:rPr>
          <w:b/>
          <w:bCs/>
        </w:rPr>
      </w:pPr>
    </w:p>
    <w:p w14:paraId="2CD09628" w14:textId="5430E677" w:rsidR="00D53A7B" w:rsidRPr="00AD1C8B" w:rsidRDefault="00D53A7B" w:rsidP="00D53A7B">
      <w:pPr>
        <w:rPr>
          <w:b/>
          <w:bCs/>
        </w:rPr>
      </w:pPr>
      <w:r w:rsidRPr="00AD1C8B">
        <w:rPr>
          <w:b/>
          <w:bCs/>
        </w:rPr>
        <w:t>Скачивание приложения</w:t>
      </w:r>
    </w:p>
    <w:p w14:paraId="591D3B18" w14:textId="5344977C" w:rsidR="00D53A7B" w:rsidRDefault="00D53A7B" w:rsidP="00D53A7B">
      <w:r w:rsidRPr="00D53A7B">
        <w:t xml:space="preserve">Приложение </w:t>
      </w:r>
      <w:r w:rsidR="00AD1C8B" w:rsidRPr="00D53A7B">
        <w:t>"</w:t>
      </w:r>
      <w:proofErr w:type="spellStart"/>
      <w:r w:rsidR="00AD1C8B" w:rsidRPr="00D53A7B">
        <w:t>Graviton</w:t>
      </w:r>
      <w:proofErr w:type="spellEnd"/>
      <w:r w:rsidR="00AD1C8B" w:rsidRPr="00AD1C8B">
        <w:t>.</w:t>
      </w:r>
      <w:r w:rsidR="00AD1C8B">
        <w:rPr>
          <w:lang w:val="en-US"/>
        </w:rPr>
        <w:t>Config</w:t>
      </w:r>
      <w:r w:rsidR="00AD1C8B" w:rsidRPr="00D53A7B">
        <w:t>"</w:t>
      </w:r>
      <w:r w:rsidRPr="00D53A7B">
        <w:t xml:space="preserve"> под разные операционные системы можно скачать на официальном </w:t>
      </w:r>
      <w:r w:rsidR="00AD1C8B" w:rsidRPr="00D53A7B">
        <w:t>сайте</w:t>
      </w:r>
      <w:r w:rsidR="00AD1C8B">
        <w:t xml:space="preserve"> </w:t>
      </w:r>
      <w:hyperlink r:id="rId6" w:history="1">
        <w:r w:rsidR="00AD1C8B" w:rsidRPr="00E56DA9">
          <w:rPr>
            <w:rStyle w:val="ac"/>
          </w:rPr>
          <w:t>https://graviton.ru/catalog/programmnoe-obespechenie/sistemy-upravleniya/gravitonconfig</w:t>
        </w:r>
      </w:hyperlink>
      <w:r w:rsidR="00AD1C8B">
        <w:t xml:space="preserve"> </w:t>
      </w:r>
      <w:r w:rsidRPr="00D53A7B">
        <w:t>.</w:t>
      </w:r>
    </w:p>
    <w:p w14:paraId="097447CB" w14:textId="77777777" w:rsidR="00014EA9" w:rsidRPr="00D53A7B" w:rsidRDefault="00014EA9" w:rsidP="00D53A7B"/>
    <w:p w14:paraId="223E4703" w14:textId="77777777" w:rsidR="00AD1C8B" w:rsidRDefault="00AD1C8B" w:rsidP="00D53A7B">
      <w:r w:rsidRPr="00AD1C8B">
        <w:rPr>
          <w:noProof/>
        </w:rPr>
        <w:drawing>
          <wp:inline distT="0" distB="0" distL="0" distR="0" wp14:anchorId="7C0D5AB3" wp14:editId="439F89D1">
            <wp:extent cx="5940425" cy="292925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8922B" w14:textId="77777777" w:rsidR="00014EA9" w:rsidRDefault="00014EA9" w:rsidP="00D53A7B"/>
    <w:p w14:paraId="7663F042" w14:textId="05510F31" w:rsidR="00D53A7B" w:rsidRPr="00D53A7B" w:rsidRDefault="00D53A7B" w:rsidP="00D53A7B">
      <w:r w:rsidRPr="00D53A7B">
        <w:t xml:space="preserve">Для установки скачайте нужный архив под Вашу операционную систему. В нем Вы найдете само приложение </w:t>
      </w:r>
      <w:r w:rsidR="00AD1C8B" w:rsidRPr="00D53A7B">
        <w:t>"</w:t>
      </w:r>
      <w:proofErr w:type="spellStart"/>
      <w:r w:rsidR="00AD1C8B" w:rsidRPr="00D53A7B">
        <w:t>Graviton</w:t>
      </w:r>
      <w:proofErr w:type="spellEnd"/>
      <w:r w:rsidR="00AD1C8B" w:rsidRPr="00AD1C8B">
        <w:t>.</w:t>
      </w:r>
      <w:r w:rsidR="00AD1C8B">
        <w:rPr>
          <w:lang w:val="en-US"/>
        </w:rPr>
        <w:t>Config</w:t>
      </w:r>
      <w:r w:rsidR="00AD1C8B" w:rsidRPr="00D53A7B">
        <w:t>"</w:t>
      </w:r>
      <w:r w:rsidR="00AD1C8B">
        <w:t xml:space="preserve">, </w:t>
      </w:r>
      <w:r w:rsidRPr="00D53A7B">
        <w:t>скрипт для его запуска "</w:t>
      </w:r>
      <w:proofErr w:type="spellStart"/>
      <w:r w:rsidR="00AD1C8B" w:rsidRPr="00D53A7B">
        <w:t>Graviton</w:t>
      </w:r>
      <w:proofErr w:type="spellEnd"/>
      <w:r w:rsidR="00AD1C8B" w:rsidRPr="00AD1C8B">
        <w:t>.</w:t>
      </w:r>
      <w:r w:rsidR="00AD1C8B">
        <w:rPr>
          <w:lang w:val="en-US"/>
        </w:rPr>
        <w:t>Config</w:t>
      </w:r>
      <w:r w:rsidRPr="00D53A7B">
        <w:t>.</w:t>
      </w:r>
      <w:proofErr w:type="spellStart"/>
      <w:r w:rsidRPr="00D53A7B">
        <w:t>sh</w:t>
      </w:r>
      <w:proofErr w:type="spellEnd"/>
      <w:r w:rsidRPr="00D53A7B">
        <w:t>" и файл с инструкцией "</w:t>
      </w:r>
      <w:proofErr w:type="spellStart"/>
      <w:r w:rsidRPr="00D53A7B">
        <w:t>Инструкция_</w:t>
      </w:r>
      <w:r w:rsidR="00AD1C8B">
        <w:t>к_</w:t>
      </w:r>
      <w:r w:rsidRPr="00D53A7B">
        <w:t>Graviton</w:t>
      </w:r>
      <w:proofErr w:type="spellEnd"/>
      <w:r w:rsidR="00DF32F5" w:rsidRPr="00DF32F5">
        <w:t>.</w:t>
      </w:r>
      <w:r w:rsidR="00AD1C8B">
        <w:rPr>
          <w:lang w:val="en-US"/>
        </w:rPr>
        <w:t>Config</w:t>
      </w:r>
      <w:r w:rsidR="00866BA5" w:rsidRPr="00866BA5">
        <w:t>.</w:t>
      </w:r>
      <w:r w:rsidR="00866BA5">
        <w:rPr>
          <w:lang w:val="en-US"/>
        </w:rPr>
        <w:t>docx</w:t>
      </w:r>
      <w:r w:rsidRPr="00D53A7B">
        <w:t>".</w:t>
      </w:r>
    </w:p>
    <w:p w14:paraId="61114BDB" w14:textId="77777777" w:rsidR="00DF32F5" w:rsidRDefault="00DF32F5" w:rsidP="00D53A7B"/>
    <w:p w14:paraId="5E4767B0" w14:textId="77777777" w:rsidR="00014EA9" w:rsidRDefault="00014EA9" w:rsidP="00D53A7B">
      <w:pPr>
        <w:rPr>
          <w:b/>
          <w:bCs/>
        </w:rPr>
      </w:pPr>
    </w:p>
    <w:p w14:paraId="338F169A" w14:textId="1D413486" w:rsidR="00DF32F5" w:rsidRPr="00DF32F5" w:rsidRDefault="00DF32F5" w:rsidP="00D53A7B">
      <w:pPr>
        <w:rPr>
          <w:b/>
          <w:bCs/>
        </w:rPr>
      </w:pPr>
      <w:proofErr w:type="spellStart"/>
      <w:r>
        <w:rPr>
          <w:b/>
          <w:bCs/>
        </w:rPr>
        <w:t>Преднастройка</w:t>
      </w:r>
      <w:proofErr w:type="spellEnd"/>
      <w:r>
        <w:rPr>
          <w:b/>
          <w:bCs/>
        </w:rPr>
        <w:t xml:space="preserve"> (</w:t>
      </w:r>
      <w:proofErr w:type="spellStart"/>
      <w:r w:rsidR="00872E88">
        <w:rPr>
          <w:b/>
          <w:bCs/>
        </w:rPr>
        <w:t>РедОС</w:t>
      </w:r>
      <w:proofErr w:type="spellEnd"/>
      <w:r w:rsidR="00872E88">
        <w:rPr>
          <w:b/>
          <w:bCs/>
        </w:rPr>
        <w:t xml:space="preserve"> 7.3</w:t>
      </w:r>
      <w:r>
        <w:rPr>
          <w:b/>
          <w:bCs/>
        </w:rPr>
        <w:t>)</w:t>
      </w:r>
    </w:p>
    <w:p w14:paraId="730519A5" w14:textId="35FFB4CA" w:rsidR="00D53A7B" w:rsidRDefault="00D53A7B" w:rsidP="00D53A7B">
      <w:r w:rsidRPr="00D53A7B">
        <w:t>После скачивания архива его содержимое необходимо распаковать в любую директорию пользователя (рекомендуется хранить в корневой директории пользователя, например, "/</w:t>
      </w:r>
      <w:proofErr w:type="spellStart"/>
      <w:r w:rsidRPr="00D53A7B">
        <w:t>home</w:t>
      </w:r>
      <w:proofErr w:type="spellEnd"/>
      <w:r w:rsidRPr="00D53A7B">
        <w:t>/</w:t>
      </w:r>
      <w:proofErr w:type="spellStart"/>
      <w:r w:rsidRPr="00D53A7B">
        <w:t>user</w:t>
      </w:r>
      <w:proofErr w:type="spellEnd"/>
      <w:r w:rsidRPr="00D53A7B">
        <w:t>/").</w:t>
      </w:r>
    </w:p>
    <w:p w14:paraId="2DC77B95" w14:textId="567D3A8E" w:rsidR="00866BA5" w:rsidRDefault="00872E88" w:rsidP="00D53A7B">
      <w:r>
        <w:rPr>
          <w:noProof/>
        </w:rPr>
        <w:lastRenderedPageBreak/>
        <w:drawing>
          <wp:inline distT="0" distB="0" distL="0" distR="0" wp14:anchorId="6CC0D9F9" wp14:editId="0636A422">
            <wp:extent cx="5940425" cy="431419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A4AFE" w14:textId="7D4BF5FE" w:rsidR="00DF32F5" w:rsidRDefault="00DF32F5" w:rsidP="00D53A7B"/>
    <w:p w14:paraId="2851913D" w14:textId="2704F0A9" w:rsidR="00330B51" w:rsidRDefault="00330B51" w:rsidP="00330B51">
      <w:pPr>
        <w:rPr>
          <w:b/>
          <w:bCs/>
        </w:rPr>
      </w:pPr>
      <w:r>
        <w:rPr>
          <w:b/>
          <w:bCs/>
        </w:rPr>
        <w:t>Системные требования для работы утилиты (</w:t>
      </w:r>
      <w:proofErr w:type="spellStart"/>
      <w:r>
        <w:rPr>
          <w:b/>
          <w:bCs/>
        </w:rPr>
        <w:t>РедОС</w:t>
      </w:r>
      <w:proofErr w:type="spellEnd"/>
      <w:r>
        <w:rPr>
          <w:b/>
          <w:bCs/>
        </w:rPr>
        <w:t xml:space="preserve"> 7.3)</w:t>
      </w:r>
    </w:p>
    <w:p w14:paraId="66291E10" w14:textId="113D6722" w:rsidR="00DF32F5" w:rsidRPr="002430BA" w:rsidRDefault="00296F9F" w:rsidP="00D53A7B">
      <w:r>
        <w:t>Для р</w:t>
      </w:r>
      <w:r w:rsidR="00330B51" w:rsidRPr="00330B51">
        <w:t>абот</w:t>
      </w:r>
      <w:r>
        <w:t>ы</w:t>
      </w:r>
      <w:r w:rsidR="00330B51" w:rsidRPr="00330B51">
        <w:t xml:space="preserve"> утилиты</w:t>
      </w:r>
      <w:r>
        <w:t xml:space="preserve"> не</w:t>
      </w:r>
      <w:r w:rsidR="00330B51" w:rsidRPr="00330B51">
        <w:t xml:space="preserve"> требу</w:t>
      </w:r>
      <w:r>
        <w:t>ются дополнительные пакеты для установки.</w:t>
      </w:r>
      <w:r w:rsidR="002430BA">
        <w:br/>
        <w:t>Утилита не требует подключения к интернету.</w:t>
      </w:r>
    </w:p>
    <w:p w14:paraId="25B5D0F2" w14:textId="47506023" w:rsidR="00D53A7B" w:rsidRPr="00D53A7B" w:rsidRDefault="00D53A7B" w:rsidP="00D53A7B"/>
    <w:p w14:paraId="64E0AB16" w14:textId="77777777" w:rsidR="00014EA9" w:rsidRDefault="00014EA9" w:rsidP="00D53A7B">
      <w:pPr>
        <w:rPr>
          <w:b/>
          <w:bCs/>
        </w:rPr>
      </w:pPr>
    </w:p>
    <w:p w14:paraId="517C1E14" w14:textId="13B30789" w:rsidR="00D53A7B" w:rsidRPr="00DF32F5" w:rsidRDefault="00D53A7B" w:rsidP="00D53A7B">
      <w:pPr>
        <w:rPr>
          <w:b/>
          <w:bCs/>
        </w:rPr>
      </w:pPr>
      <w:r w:rsidRPr="00DF32F5">
        <w:rPr>
          <w:b/>
          <w:bCs/>
        </w:rPr>
        <w:t>Настройка прав приложения</w:t>
      </w:r>
      <w:r w:rsidR="00DF32F5">
        <w:rPr>
          <w:b/>
          <w:bCs/>
        </w:rPr>
        <w:t xml:space="preserve"> </w:t>
      </w:r>
      <w:r w:rsidR="00866BA5">
        <w:rPr>
          <w:b/>
          <w:bCs/>
        </w:rPr>
        <w:t>(</w:t>
      </w:r>
      <w:proofErr w:type="spellStart"/>
      <w:r w:rsidR="00872E88">
        <w:rPr>
          <w:b/>
          <w:bCs/>
        </w:rPr>
        <w:t>РедОС</w:t>
      </w:r>
      <w:proofErr w:type="spellEnd"/>
      <w:r w:rsidR="00872E88">
        <w:rPr>
          <w:b/>
          <w:bCs/>
        </w:rPr>
        <w:t xml:space="preserve"> 7.3</w:t>
      </w:r>
      <w:r w:rsidR="00866BA5">
        <w:rPr>
          <w:b/>
          <w:bCs/>
        </w:rPr>
        <w:t>)</w:t>
      </w:r>
    </w:p>
    <w:p w14:paraId="274A9DD2" w14:textId="482E3BBA" w:rsidR="00DF32F5" w:rsidRDefault="00D53A7B" w:rsidP="00DF32F5">
      <w:r w:rsidRPr="00D53A7B">
        <w:t>Для запуска приложения существует сп</w:t>
      </w:r>
      <w:r w:rsidR="00DF32F5">
        <w:t>е</w:t>
      </w:r>
      <w:r w:rsidRPr="00D53A7B">
        <w:t xml:space="preserve">циальный скрипт </w:t>
      </w:r>
      <w:r w:rsidR="00DF32F5" w:rsidRPr="00D53A7B">
        <w:t>"</w:t>
      </w:r>
      <w:proofErr w:type="spellStart"/>
      <w:r w:rsidR="00DF32F5" w:rsidRPr="00D53A7B">
        <w:t>Graviton</w:t>
      </w:r>
      <w:proofErr w:type="spellEnd"/>
      <w:r w:rsidR="00DF32F5" w:rsidRPr="00AD1C8B">
        <w:t>.</w:t>
      </w:r>
      <w:r w:rsidR="00DF32F5">
        <w:rPr>
          <w:lang w:val="en-US"/>
        </w:rPr>
        <w:t>Config</w:t>
      </w:r>
      <w:r w:rsidR="00DF32F5" w:rsidRPr="00D53A7B">
        <w:t>.</w:t>
      </w:r>
      <w:proofErr w:type="spellStart"/>
      <w:r w:rsidR="00DF32F5" w:rsidRPr="00D53A7B">
        <w:t>sh</w:t>
      </w:r>
      <w:proofErr w:type="spellEnd"/>
      <w:r w:rsidR="00DF32F5" w:rsidRPr="00D53A7B">
        <w:t>"</w:t>
      </w:r>
      <w:r w:rsidRPr="00D53A7B">
        <w:t xml:space="preserve">, который производит необходимую настройку. Но для запуска этого скрипта требуется сделать его исполняемым. </w:t>
      </w:r>
      <w:r w:rsidR="00DF32F5" w:rsidRPr="00D53A7B">
        <w:t>Для этого нажмите правой кнопкой мыши по иконке и перейдите в "Свойства". Далее</w:t>
      </w:r>
      <w:r w:rsidR="00DF32F5">
        <w:t xml:space="preserve"> в разделе </w:t>
      </w:r>
      <w:r w:rsidR="00DF32F5" w:rsidRPr="00D53A7B">
        <w:t>"</w:t>
      </w:r>
      <w:r w:rsidR="00062079">
        <w:t>Права</w:t>
      </w:r>
      <w:r w:rsidR="00DF32F5" w:rsidRPr="00D53A7B">
        <w:t>"</w:t>
      </w:r>
      <w:r w:rsidR="00DF32F5">
        <w:t xml:space="preserve"> </w:t>
      </w:r>
      <w:r w:rsidR="00DF32F5" w:rsidRPr="00D53A7B">
        <w:t>необходимо</w:t>
      </w:r>
      <w:r w:rsidR="00DF32F5">
        <w:t xml:space="preserve"> </w:t>
      </w:r>
      <w:r w:rsidR="00062079">
        <w:t xml:space="preserve">отметить </w:t>
      </w:r>
      <w:r w:rsidR="00062079" w:rsidRPr="00D53A7B">
        <w:t>"</w:t>
      </w:r>
      <w:r w:rsidR="00872E88">
        <w:t>Выполнение</w:t>
      </w:r>
      <w:r w:rsidR="00062079" w:rsidRPr="00D53A7B">
        <w:t>"</w:t>
      </w:r>
      <w:r w:rsidR="00872E88">
        <w:t xml:space="preserve"> для Владельца</w:t>
      </w:r>
      <w:r w:rsidR="00DF32F5">
        <w:t>.</w:t>
      </w:r>
    </w:p>
    <w:p w14:paraId="6AE93B26" w14:textId="08273670" w:rsidR="00DF32F5" w:rsidRDefault="00872E88" w:rsidP="00D53A7B">
      <w:r>
        <w:rPr>
          <w:noProof/>
        </w:rPr>
        <w:lastRenderedPageBreak/>
        <w:drawing>
          <wp:inline distT="0" distB="0" distL="0" distR="0" wp14:anchorId="3CFAE2E6" wp14:editId="626D19E7">
            <wp:extent cx="5940425" cy="5591175"/>
            <wp:effectExtent l="0" t="0" r="317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ECB2C0" w14:textId="74BD5A88" w:rsidR="00DF32F5" w:rsidRDefault="00DF32F5" w:rsidP="00D53A7B"/>
    <w:p w14:paraId="406A10A0" w14:textId="7461BBC5" w:rsidR="00D53A7B" w:rsidRPr="00D53A7B" w:rsidRDefault="00D53A7B" w:rsidP="00D53A7B">
      <w:r w:rsidRPr="00D53A7B">
        <w:t>После настройки прав можно переходить к запуску приложения.</w:t>
      </w:r>
    </w:p>
    <w:p w14:paraId="400C98A6" w14:textId="77777777" w:rsidR="00D53A7B" w:rsidRPr="00D53A7B" w:rsidRDefault="00D53A7B" w:rsidP="00D53A7B"/>
    <w:p w14:paraId="014981B9" w14:textId="77777777" w:rsidR="00014EA9" w:rsidRDefault="00014EA9" w:rsidP="00D53A7B">
      <w:pPr>
        <w:rPr>
          <w:b/>
          <w:bCs/>
        </w:rPr>
      </w:pPr>
    </w:p>
    <w:p w14:paraId="3E48FFEE" w14:textId="1ADC5C32" w:rsidR="00D53A7B" w:rsidRPr="00DF32F5" w:rsidRDefault="00D53A7B" w:rsidP="00D53A7B">
      <w:pPr>
        <w:rPr>
          <w:b/>
          <w:bCs/>
        </w:rPr>
      </w:pPr>
      <w:r w:rsidRPr="00DF32F5">
        <w:rPr>
          <w:b/>
          <w:bCs/>
        </w:rPr>
        <w:t>Запуск приложения</w:t>
      </w:r>
      <w:r w:rsidR="00014EA9">
        <w:rPr>
          <w:b/>
          <w:bCs/>
        </w:rPr>
        <w:t xml:space="preserve"> </w:t>
      </w:r>
      <w:r w:rsidR="00866BA5">
        <w:rPr>
          <w:b/>
          <w:bCs/>
        </w:rPr>
        <w:t>(</w:t>
      </w:r>
      <w:proofErr w:type="spellStart"/>
      <w:r w:rsidR="00872E88">
        <w:rPr>
          <w:b/>
          <w:bCs/>
        </w:rPr>
        <w:t>РедОС</w:t>
      </w:r>
      <w:proofErr w:type="spellEnd"/>
      <w:r w:rsidR="00872E88">
        <w:rPr>
          <w:b/>
          <w:bCs/>
        </w:rPr>
        <w:t xml:space="preserve"> 7.3</w:t>
      </w:r>
      <w:r w:rsidR="00866BA5">
        <w:rPr>
          <w:b/>
          <w:bCs/>
        </w:rPr>
        <w:t>)</w:t>
      </w:r>
    </w:p>
    <w:p w14:paraId="118F2F52" w14:textId="736F6ED4" w:rsidR="00D53A7B" w:rsidRPr="00D53A7B" w:rsidRDefault="00D53A7B" w:rsidP="00D53A7B">
      <w:r w:rsidRPr="00D53A7B">
        <w:t>Убедитесь, что модуль маркировки подключен к изделию. Далее перейдите в директорию, где содержатся файлы приложения.</w:t>
      </w:r>
      <w:r w:rsidRPr="00D53A7B">
        <w:br/>
      </w:r>
    </w:p>
    <w:p w14:paraId="0823EADF" w14:textId="77777777" w:rsidR="00014EA9" w:rsidRDefault="00D53A7B" w:rsidP="00D53A7B">
      <w:r w:rsidRPr="00D53A7B">
        <w:rPr>
          <w:b/>
          <w:bCs/>
        </w:rPr>
        <w:t>Внимание: Перед запуском убедитесь, что файлы "</w:t>
      </w:r>
      <w:proofErr w:type="spellStart"/>
      <w:r w:rsidRPr="00D53A7B">
        <w:rPr>
          <w:b/>
          <w:bCs/>
        </w:rPr>
        <w:t>Graviton</w:t>
      </w:r>
      <w:proofErr w:type="spellEnd"/>
      <w:r w:rsidR="00014EA9" w:rsidRPr="00014EA9">
        <w:rPr>
          <w:b/>
          <w:bCs/>
        </w:rPr>
        <w:t>.</w:t>
      </w:r>
      <w:r w:rsidR="00014EA9">
        <w:rPr>
          <w:b/>
          <w:bCs/>
          <w:lang w:val="en-US"/>
        </w:rPr>
        <w:t>Config</w:t>
      </w:r>
      <w:r w:rsidR="00014EA9" w:rsidRPr="00D53A7B">
        <w:rPr>
          <w:b/>
          <w:bCs/>
        </w:rPr>
        <w:t xml:space="preserve"> </w:t>
      </w:r>
      <w:r w:rsidRPr="00D53A7B">
        <w:rPr>
          <w:b/>
          <w:bCs/>
        </w:rPr>
        <w:t>" и "</w:t>
      </w:r>
      <w:proofErr w:type="spellStart"/>
      <w:r w:rsidRPr="00D53A7B">
        <w:rPr>
          <w:b/>
          <w:bCs/>
        </w:rPr>
        <w:t>Graviton</w:t>
      </w:r>
      <w:proofErr w:type="spellEnd"/>
      <w:r w:rsidR="00014EA9" w:rsidRPr="00014EA9">
        <w:rPr>
          <w:b/>
          <w:bCs/>
        </w:rPr>
        <w:t>.</w:t>
      </w:r>
      <w:r w:rsidR="00014EA9">
        <w:rPr>
          <w:b/>
          <w:bCs/>
          <w:lang w:val="en-US"/>
        </w:rPr>
        <w:t>Config</w:t>
      </w:r>
      <w:r w:rsidRPr="00D53A7B">
        <w:rPr>
          <w:b/>
          <w:bCs/>
        </w:rPr>
        <w:t>.</w:t>
      </w:r>
      <w:proofErr w:type="spellStart"/>
      <w:r w:rsidRPr="00D53A7B">
        <w:rPr>
          <w:b/>
          <w:bCs/>
        </w:rPr>
        <w:t>sh</w:t>
      </w:r>
      <w:proofErr w:type="spellEnd"/>
      <w:r w:rsidRPr="00D53A7B">
        <w:rPr>
          <w:b/>
          <w:bCs/>
        </w:rPr>
        <w:t>" расположены в одной директории.</w:t>
      </w:r>
      <w:r w:rsidRPr="00D53A7B">
        <w:rPr>
          <w:b/>
          <w:bCs/>
        </w:rPr>
        <w:br/>
      </w:r>
      <w:r w:rsidRPr="00D53A7B">
        <w:rPr>
          <w:b/>
          <w:bCs/>
        </w:rPr>
        <w:br/>
      </w:r>
      <w:r w:rsidRPr="00D53A7B">
        <w:t>Для запуска приложения дважды кликните по файлу "</w:t>
      </w:r>
      <w:proofErr w:type="spellStart"/>
      <w:r w:rsidRPr="00D53A7B">
        <w:t>Graviton</w:t>
      </w:r>
      <w:proofErr w:type="spellEnd"/>
      <w:r w:rsidR="00014EA9" w:rsidRPr="00014EA9">
        <w:t>.</w:t>
      </w:r>
      <w:r w:rsidR="00014EA9">
        <w:rPr>
          <w:lang w:val="en-US"/>
        </w:rPr>
        <w:t>Config</w:t>
      </w:r>
      <w:r w:rsidRPr="00D53A7B">
        <w:t>.</w:t>
      </w:r>
      <w:proofErr w:type="spellStart"/>
      <w:r w:rsidRPr="00D53A7B">
        <w:t>sh</w:t>
      </w:r>
      <w:proofErr w:type="spellEnd"/>
      <w:r w:rsidRPr="00D53A7B">
        <w:t>", затем нажмите "Запустить в терминале".</w:t>
      </w:r>
    </w:p>
    <w:p w14:paraId="52DC707E" w14:textId="6C984F24" w:rsidR="00D53A7B" w:rsidRPr="00D53A7B" w:rsidRDefault="00872E88" w:rsidP="00D53A7B">
      <w:r>
        <w:rPr>
          <w:noProof/>
        </w:rPr>
        <w:lastRenderedPageBreak/>
        <w:drawing>
          <wp:inline distT="0" distB="0" distL="0" distR="0" wp14:anchorId="7D0D8522" wp14:editId="6EE6E8DA">
            <wp:extent cx="5940425" cy="425386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5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3A7B" w:rsidRPr="00D53A7B">
        <w:br/>
      </w:r>
      <w:r w:rsidR="00D53A7B" w:rsidRPr="00D53A7B">
        <w:br/>
        <w:t>После этого появится окно терминала, в котором пользователь должен ввести пароль и нажать &lt;Enter&gt;.</w:t>
      </w:r>
      <w:r w:rsidR="00D53A7B" w:rsidRPr="00D53A7B">
        <w:br/>
      </w:r>
      <w:r w:rsidR="00D53A7B" w:rsidRPr="00D53A7B">
        <w:br/>
      </w:r>
      <w:r w:rsidR="00D53A7B" w:rsidRPr="00D53A7B">
        <w:rPr>
          <w:b/>
          <w:bCs/>
        </w:rPr>
        <w:t>Внимание: Чтение информации из модуля маркировки, а также запрос системной информации для сравнения комплектации изделия требуют повышенных прав пользователя.</w:t>
      </w:r>
    </w:p>
    <w:p w14:paraId="6DD4804A" w14:textId="77777777" w:rsidR="00D53A7B" w:rsidRPr="00D53A7B" w:rsidRDefault="00D53A7B" w:rsidP="00D53A7B"/>
    <w:p w14:paraId="0C4A9404" w14:textId="4E34FBB8" w:rsidR="00D53A7B" w:rsidRDefault="00D53A7B" w:rsidP="00D53A7B"/>
    <w:p w14:paraId="61A992EA" w14:textId="41760961" w:rsidR="00014EA9" w:rsidRDefault="00014EA9" w:rsidP="00D53A7B"/>
    <w:p w14:paraId="68529711" w14:textId="437A564B" w:rsidR="00014EA9" w:rsidRDefault="00014EA9" w:rsidP="00D53A7B"/>
    <w:p w14:paraId="474D6365" w14:textId="7EEB05F6" w:rsidR="00014EA9" w:rsidRDefault="00014EA9" w:rsidP="00D53A7B"/>
    <w:p w14:paraId="19509A44" w14:textId="443AEBC2" w:rsidR="00014EA9" w:rsidRDefault="00014EA9" w:rsidP="00D53A7B"/>
    <w:p w14:paraId="23734F24" w14:textId="19AFCD81" w:rsidR="00014EA9" w:rsidRDefault="00014EA9" w:rsidP="00D53A7B"/>
    <w:p w14:paraId="086B94E6" w14:textId="223BF687" w:rsidR="00014EA9" w:rsidRDefault="00014EA9" w:rsidP="00D53A7B"/>
    <w:p w14:paraId="716D4AA5" w14:textId="30B62869" w:rsidR="00014EA9" w:rsidRDefault="00014EA9" w:rsidP="00D53A7B"/>
    <w:p w14:paraId="573915D1" w14:textId="4406CC51" w:rsidR="00872E88" w:rsidRDefault="00872E88" w:rsidP="00D53A7B"/>
    <w:p w14:paraId="53D90DA6" w14:textId="48ED8B6C" w:rsidR="00872E88" w:rsidRDefault="00872E88" w:rsidP="00D53A7B"/>
    <w:p w14:paraId="5C0A7A36" w14:textId="77777777" w:rsidR="00872E88" w:rsidRDefault="00872E88" w:rsidP="00D53A7B"/>
    <w:p w14:paraId="017E7B1D" w14:textId="6C45ACFF" w:rsidR="00014EA9" w:rsidRDefault="00014EA9" w:rsidP="00D53A7B"/>
    <w:p w14:paraId="0C193560" w14:textId="77777777" w:rsidR="00D53A7B" w:rsidRPr="00014EA9" w:rsidRDefault="00D53A7B" w:rsidP="00D53A7B">
      <w:pPr>
        <w:rPr>
          <w:b/>
          <w:bCs/>
        </w:rPr>
      </w:pPr>
      <w:r w:rsidRPr="00014EA9">
        <w:rPr>
          <w:b/>
          <w:bCs/>
        </w:rPr>
        <w:lastRenderedPageBreak/>
        <w:t>Штатная работа приложения</w:t>
      </w:r>
    </w:p>
    <w:p w14:paraId="3E215A80" w14:textId="5C734B4A" w:rsidR="00D53A7B" w:rsidRPr="00D53A7B" w:rsidRDefault="00D53A7B" w:rsidP="00D53A7B">
      <w:r w:rsidRPr="00D53A7B">
        <w:t>При запуске установленное ПО пытается обнаружить модуль маркировки. Если он исправен и правильно подключен, то приложение автоматически начнет чтение имеющейся информации.</w:t>
      </w:r>
      <w:r w:rsidRPr="00D53A7B">
        <w:br/>
      </w:r>
    </w:p>
    <w:p w14:paraId="2099A3F0" w14:textId="1F999DA9" w:rsidR="00D53A7B" w:rsidRPr="00D53A7B" w:rsidRDefault="00D53A7B" w:rsidP="00D53A7B">
      <w:r w:rsidRPr="00D53A7B">
        <w:rPr>
          <w:noProof/>
        </w:rPr>
        <w:drawing>
          <wp:inline distT="0" distB="0" distL="0" distR="0" wp14:anchorId="735D225D" wp14:editId="7910F19A">
            <wp:extent cx="5940425" cy="3627120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568DF" w14:textId="4E1C30B2" w:rsidR="00D53A7B" w:rsidRPr="00D53A7B" w:rsidRDefault="00D53A7B" w:rsidP="00D53A7B">
      <w:r w:rsidRPr="00D53A7B">
        <w:br/>
        <w:t>Далее пользователь увидит четыре окна: слева расположена информация из модуля маркировки, а справа - системная информация; верхние два окна отвечают за информацию об изделии, нижние - за информацию о составе изделия.</w:t>
      </w:r>
    </w:p>
    <w:p w14:paraId="62552AAC" w14:textId="77777777" w:rsidR="00D53A7B" w:rsidRPr="00D53A7B" w:rsidRDefault="00D53A7B" w:rsidP="00D53A7B">
      <w:r w:rsidRPr="00D53A7B">
        <w:t>Далее приложение проводит проверку на соответствие компонентов. Сравнивается информация из модуля маркировки (этап сборки изделия) с системной информацией (текущая комплектация изделия).</w:t>
      </w:r>
    </w:p>
    <w:p w14:paraId="7852E564" w14:textId="77777777" w:rsidR="00D53A7B" w:rsidRPr="00D53A7B" w:rsidRDefault="00D53A7B" w:rsidP="00D53A7B">
      <w:r w:rsidRPr="00D53A7B">
        <w:t>Чуть ниже окон располагается таблица соответствия, где в первой строке перечислены наименования, а во второй - результат сравнения.</w:t>
      </w:r>
    </w:p>
    <w:p w14:paraId="1F373686" w14:textId="77777777" w:rsidR="00D53A7B" w:rsidRPr="00D53A7B" w:rsidRDefault="00D53A7B" w:rsidP="00D53A7B">
      <w:r w:rsidRPr="00D53A7B">
        <w:t>За таблицей соответствия следует строка состояния приложения. В ней отображается актуальная информация о модуле маркировки (подключен/не подключен), а также результат сравнения (комплектация совпадает/не совпадает).</w:t>
      </w:r>
      <w:r w:rsidRPr="00D53A7B">
        <w:br/>
      </w:r>
      <w:r w:rsidRPr="00D53A7B">
        <w:br/>
      </w:r>
    </w:p>
    <w:p w14:paraId="24337CA3" w14:textId="4EE84686" w:rsidR="00D53A7B" w:rsidRPr="00D53A7B" w:rsidRDefault="00D53A7B" w:rsidP="00D53A7B">
      <w:r w:rsidRPr="00D53A7B">
        <w:rPr>
          <w:noProof/>
        </w:rPr>
        <w:lastRenderedPageBreak/>
        <w:drawing>
          <wp:inline distT="0" distB="0" distL="0" distR="0" wp14:anchorId="56FC39BA" wp14:editId="66AC3F9A">
            <wp:extent cx="5940425" cy="3578860"/>
            <wp:effectExtent l="0" t="0" r="3175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7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13767" w14:textId="1026892A" w:rsidR="00D53A7B" w:rsidRPr="00D53A7B" w:rsidRDefault="00D53A7B" w:rsidP="00D53A7B">
      <w:r w:rsidRPr="00D53A7B">
        <w:rPr>
          <w:noProof/>
        </w:rPr>
        <w:drawing>
          <wp:inline distT="0" distB="0" distL="0" distR="0" wp14:anchorId="253F8830" wp14:editId="46668940">
            <wp:extent cx="5940425" cy="3580765"/>
            <wp:effectExtent l="0" t="0" r="3175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8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7617A" w14:textId="77777777" w:rsidR="00D53A7B" w:rsidRPr="00D53A7B" w:rsidRDefault="00D53A7B" w:rsidP="00D53A7B">
      <w:r w:rsidRPr="00D53A7B">
        <w:t>В самом низу приложения можно найти контактный телефон горячей линии поддержки и почту, на которую можно написать в случае нештатной работы приложения.</w:t>
      </w:r>
    </w:p>
    <w:p w14:paraId="11174AE3" w14:textId="77777777" w:rsidR="00014EA9" w:rsidRDefault="00014EA9" w:rsidP="00D53A7B">
      <w:pPr>
        <w:rPr>
          <w:b/>
          <w:bCs/>
        </w:rPr>
      </w:pPr>
    </w:p>
    <w:p w14:paraId="408B9E33" w14:textId="77777777" w:rsidR="00014EA9" w:rsidRDefault="00014EA9" w:rsidP="00D53A7B">
      <w:pPr>
        <w:rPr>
          <w:b/>
          <w:bCs/>
        </w:rPr>
      </w:pPr>
    </w:p>
    <w:p w14:paraId="21DBA0EC" w14:textId="77777777" w:rsidR="00014EA9" w:rsidRDefault="00014EA9" w:rsidP="00D53A7B">
      <w:pPr>
        <w:rPr>
          <w:b/>
          <w:bCs/>
        </w:rPr>
      </w:pPr>
    </w:p>
    <w:p w14:paraId="559F8E31" w14:textId="77777777" w:rsidR="00014EA9" w:rsidRDefault="00014EA9" w:rsidP="00D53A7B">
      <w:pPr>
        <w:rPr>
          <w:b/>
          <w:bCs/>
        </w:rPr>
      </w:pPr>
    </w:p>
    <w:p w14:paraId="3C091C9C" w14:textId="77777777" w:rsidR="00014EA9" w:rsidRDefault="00014EA9" w:rsidP="00D53A7B">
      <w:pPr>
        <w:rPr>
          <w:b/>
          <w:bCs/>
        </w:rPr>
      </w:pPr>
    </w:p>
    <w:p w14:paraId="23637737" w14:textId="52AC6E1C" w:rsidR="00D53A7B" w:rsidRPr="00014EA9" w:rsidRDefault="00D53A7B" w:rsidP="00D53A7B">
      <w:pPr>
        <w:rPr>
          <w:b/>
          <w:bCs/>
        </w:rPr>
      </w:pPr>
      <w:r w:rsidRPr="00014EA9">
        <w:rPr>
          <w:b/>
          <w:bCs/>
        </w:rPr>
        <w:lastRenderedPageBreak/>
        <w:t>Устранение возможных ошибок</w:t>
      </w:r>
    </w:p>
    <w:p w14:paraId="2503C1D0" w14:textId="77777777" w:rsidR="00014EA9" w:rsidRDefault="00D53A7B" w:rsidP="00D53A7B">
      <w:r w:rsidRPr="00D53A7B">
        <w:t>1) Если модуль маркировки отсутствует или неисправен, то появится соответствующее сообщение. Обратитесь в службу технической поддержки Гравитон;</w:t>
      </w:r>
    </w:p>
    <w:p w14:paraId="46DEB2A5" w14:textId="61BCD9FE" w:rsidR="00014EA9" w:rsidRDefault="00D53A7B" w:rsidP="00D53A7B">
      <w:r w:rsidRPr="00D53A7B">
        <w:br/>
      </w:r>
      <w:r w:rsidRPr="00D53A7B">
        <w:rPr>
          <w:noProof/>
        </w:rPr>
        <w:drawing>
          <wp:inline distT="0" distB="0" distL="0" distR="0" wp14:anchorId="11585755" wp14:editId="6D3C13D8">
            <wp:extent cx="3200400" cy="14954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3A7B">
        <w:br/>
      </w:r>
      <w:r w:rsidRPr="00D53A7B">
        <w:br/>
      </w:r>
      <w:r w:rsidRPr="00D53A7B">
        <w:br/>
        <w:t>2) Если приложение запущено без прав администратора, то появится соответствующее сообщение. Перезапустите приложение с правами администратора;</w:t>
      </w:r>
    </w:p>
    <w:p w14:paraId="210C8B9F" w14:textId="195AAE55" w:rsidR="00D53A7B" w:rsidRPr="00D53A7B" w:rsidRDefault="00D53A7B" w:rsidP="00D53A7B">
      <w:r w:rsidRPr="00D53A7B">
        <w:br/>
      </w:r>
      <w:r w:rsidRPr="00D53A7B">
        <w:rPr>
          <w:noProof/>
        </w:rPr>
        <w:drawing>
          <wp:inline distT="0" distB="0" distL="0" distR="0" wp14:anchorId="051B0CB5" wp14:editId="240EA020">
            <wp:extent cx="3305175" cy="13239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3337A" w14:textId="77777777" w:rsidR="00014EA9" w:rsidRDefault="00D53A7B" w:rsidP="00D53A7B">
      <w:r w:rsidRPr="00D53A7B">
        <w:br/>
        <w:t>3) Если произошла какая-либо ошибка во время чтения информации из модуля маркировки, то появится соответствующее сообщение. В таком случае пользователю следует повторить попытку путем перезапуска приложения;</w:t>
      </w:r>
    </w:p>
    <w:p w14:paraId="4F2A94D4" w14:textId="0712062A" w:rsidR="00D53A7B" w:rsidRPr="00D53A7B" w:rsidRDefault="00D53A7B" w:rsidP="00D53A7B">
      <w:r w:rsidRPr="00D53A7B">
        <w:br/>
      </w:r>
      <w:r w:rsidRPr="00D53A7B">
        <w:rPr>
          <w:noProof/>
        </w:rPr>
        <w:drawing>
          <wp:inline distT="0" distB="0" distL="0" distR="0" wp14:anchorId="79C33166" wp14:editId="5AAE50D0">
            <wp:extent cx="3333750" cy="15049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27E3F" w14:textId="77777777" w:rsidR="00014EA9" w:rsidRDefault="00D53A7B" w:rsidP="00D53A7B">
      <w:r w:rsidRPr="00D53A7B">
        <w:br/>
        <w:t>4) На случай иных нештатных ситуаций пользователю следует обратиться по телефону горячей линии поддержки или написать на почту. Эту информацию можно найти в нижней строке приложения.</w:t>
      </w:r>
    </w:p>
    <w:p w14:paraId="5FCF5C15" w14:textId="598E01A8" w:rsidR="00D53A7B" w:rsidRPr="00D53A7B" w:rsidRDefault="00D53A7B" w:rsidP="00D53A7B">
      <w:r w:rsidRPr="00D53A7B">
        <w:br/>
      </w:r>
      <w:r w:rsidRPr="00D53A7B">
        <w:rPr>
          <w:noProof/>
        </w:rPr>
        <w:drawing>
          <wp:inline distT="0" distB="0" distL="0" distR="0" wp14:anchorId="504B185B" wp14:editId="083DC9A6">
            <wp:extent cx="5867400" cy="37147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53A7B" w:rsidRPr="00D53A7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202B"/>
    <w:rsid w:val="00014EA9"/>
    <w:rsid w:val="00062079"/>
    <w:rsid w:val="000E202B"/>
    <w:rsid w:val="002430BA"/>
    <w:rsid w:val="00296F9F"/>
    <w:rsid w:val="00330B51"/>
    <w:rsid w:val="0033749B"/>
    <w:rsid w:val="0072748D"/>
    <w:rsid w:val="00866BA5"/>
    <w:rsid w:val="00872E88"/>
    <w:rsid w:val="009E3E81"/>
    <w:rsid w:val="00A349C6"/>
    <w:rsid w:val="00AD1C8B"/>
    <w:rsid w:val="00D53A7B"/>
    <w:rsid w:val="00DF3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F9D5A8"/>
  <w15:chartTrackingRefBased/>
  <w15:docId w15:val="{A30AE31D-810A-4425-9BDA-D8CB61922F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E202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E202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E202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E202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E202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E202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E202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E202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E202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E202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E202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E202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E202B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E202B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E202B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E202B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E202B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E202B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E202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E20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E202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E202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E202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E202B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0E202B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0E202B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E202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E202B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0E202B"/>
    <w:rPr>
      <w:b/>
      <w:bCs/>
      <w:smallCaps/>
      <w:color w:val="0F4761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AD1C8B"/>
    <w:rPr>
      <w:color w:val="467886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AD1C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144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918944">
              <w:marLeft w:val="0"/>
              <w:marRight w:val="0"/>
              <w:marTop w:val="0"/>
              <w:marBottom w:val="0"/>
              <w:divBdr>
                <w:top w:val="single" w:sz="6" w:space="9" w:color="CCCCCC"/>
                <w:left w:val="single" w:sz="6" w:space="9" w:color="CCCCCC"/>
                <w:bottom w:val="single" w:sz="6" w:space="9" w:color="CCCCCC"/>
                <w:right w:val="single" w:sz="6" w:space="9" w:color="CCCCCC"/>
              </w:divBdr>
              <w:divsChild>
                <w:div w:id="115110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7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21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098388">
              <w:marLeft w:val="0"/>
              <w:marRight w:val="0"/>
              <w:marTop w:val="0"/>
              <w:marBottom w:val="0"/>
              <w:divBdr>
                <w:top w:val="single" w:sz="6" w:space="9" w:color="CCCCCC"/>
                <w:left w:val="single" w:sz="6" w:space="9" w:color="CCCCCC"/>
                <w:bottom w:val="single" w:sz="6" w:space="9" w:color="CCCCCC"/>
                <w:right w:val="single" w:sz="6" w:space="9" w:color="CCCCCC"/>
              </w:divBdr>
              <w:divsChild>
                <w:div w:id="1803500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yperlink" Target="https://graviton.ru/catalog/programmnoe-obespechenie/sistemy-upravleniya/gravitonconfig" TargetMode="External"/><Relationship Id="rId11" Type="http://schemas.openxmlformats.org/officeDocument/2006/relationships/image" Target="media/image5.png"/><Relationship Id="rId5" Type="http://schemas.openxmlformats.org/officeDocument/2006/relationships/hyperlink" Target="https://graviton.ru/catalog/programmnoe-obespechenie/sistemy-upravleniya/gravitonconfig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hyperlink" Target="https://graviton.ru/catalog/programmnoe-obespechenie/sistemy-upravleniya/gravitonconfig" TargetMode="Externa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8</Pages>
  <Words>890</Words>
  <Characters>5077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Король Сергей</dc:creator>
  <cp:keywords/>
  <dc:description/>
  <cp:lastModifiedBy>Александр Шахпаронов</cp:lastModifiedBy>
  <cp:revision>8</cp:revision>
  <dcterms:created xsi:type="dcterms:W3CDTF">2025-04-28T15:41:00Z</dcterms:created>
  <dcterms:modified xsi:type="dcterms:W3CDTF">2025-07-11T17:01:00Z</dcterms:modified>
</cp:coreProperties>
</file>